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D85D7" w14:textId="77777777" w:rsidR="00C04186" w:rsidRDefault="00C04186">
      <w:bookmarkStart w:id="0" w:name="_GoBack"/>
      <w:bookmarkEnd w:id="0"/>
    </w:p>
    <w:p w14:paraId="68548CC1" w14:textId="77777777" w:rsidR="00350291" w:rsidRDefault="00350291"/>
    <w:p w14:paraId="5FC6EC53" w14:textId="77777777" w:rsidR="00410ACE" w:rsidRDefault="00410ACE" w:rsidP="002B02D5">
      <w:pPr>
        <w:spacing w:line="360" w:lineRule="auto"/>
        <w:rPr>
          <w:rFonts w:ascii="Arial" w:hAnsi="Arial" w:cs="Arial"/>
          <w:sz w:val="24"/>
          <w:szCs w:val="24"/>
        </w:rPr>
      </w:pPr>
    </w:p>
    <w:p w14:paraId="0EA8A780" w14:textId="68D8C9E9" w:rsidR="00350291" w:rsidRPr="002B02D5" w:rsidRDefault="00AB49E9" w:rsidP="002B02D5">
      <w:pPr>
        <w:spacing w:line="360" w:lineRule="auto"/>
        <w:rPr>
          <w:rFonts w:ascii="Arial" w:hAnsi="Arial" w:cs="Arial"/>
          <w:sz w:val="24"/>
          <w:szCs w:val="24"/>
        </w:rPr>
      </w:pPr>
      <w:r w:rsidRPr="002B02D5">
        <w:rPr>
          <w:rFonts w:ascii="Arial" w:hAnsi="Arial" w:cs="Arial"/>
          <w:sz w:val="24"/>
          <w:szCs w:val="24"/>
        </w:rPr>
        <w:t xml:space="preserve">Liebe </w:t>
      </w:r>
      <w:r w:rsidR="0064775A" w:rsidRPr="002B02D5">
        <w:rPr>
          <w:rFonts w:ascii="Arial" w:hAnsi="Arial" w:cs="Arial"/>
          <w:sz w:val="24"/>
          <w:szCs w:val="24"/>
        </w:rPr>
        <w:t>Eltern!</w:t>
      </w:r>
    </w:p>
    <w:p w14:paraId="772E95BD" w14:textId="77777777" w:rsidR="009B43F0" w:rsidRPr="002B02D5" w:rsidRDefault="009B43F0" w:rsidP="002B02D5">
      <w:pPr>
        <w:spacing w:line="360" w:lineRule="auto"/>
        <w:rPr>
          <w:rFonts w:ascii="Arial" w:hAnsi="Arial" w:cs="Arial"/>
          <w:sz w:val="24"/>
          <w:szCs w:val="24"/>
        </w:rPr>
      </w:pPr>
    </w:p>
    <w:p w14:paraId="5133755C" w14:textId="0B0860CA" w:rsidR="00BB7EEC" w:rsidRPr="002B02D5" w:rsidRDefault="1D21C2B7" w:rsidP="1D21C2B7">
      <w:pPr>
        <w:spacing w:line="360" w:lineRule="auto"/>
        <w:jc w:val="both"/>
        <w:rPr>
          <w:rFonts w:ascii="Arial" w:hAnsi="Arial" w:cs="Arial"/>
          <w:sz w:val="24"/>
          <w:szCs w:val="24"/>
        </w:rPr>
      </w:pPr>
      <w:r w:rsidRPr="1D21C2B7">
        <w:rPr>
          <w:rFonts w:ascii="Arial" w:hAnsi="Arial" w:cs="Arial"/>
          <w:sz w:val="24"/>
          <w:szCs w:val="24"/>
        </w:rPr>
        <w:t>Wir freuen uns, dass es uns gelungen ist, gemeinsam mit der Schule mit Beginn des 2. Semesters für die Kinder der Volksschule und des Gymnasiums Ort Musikstunden nach dem Schulunterricht vermitteln zu können. Vielen Dank an die Schulleitung, die - wie schon beim Sportangebot am Nachmittag - die Räumlichkeiten kostenfrei zur Verfügung stellt.</w:t>
      </w:r>
    </w:p>
    <w:p w14:paraId="3E2A3472" w14:textId="77777777" w:rsidR="00E177E5" w:rsidRPr="002B02D5" w:rsidRDefault="00E177E5" w:rsidP="002B02D5">
      <w:pPr>
        <w:spacing w:line="360" w:lineRule="auto"/>
        <w:rPr>
          <w:rFonts w:ascii="Arial" w:hAnsi="Arial" w:cs="Arial"/>
          <w:sz w:val="24"/>
          <w:szCs w:val="24"/>
        </w:rPr>
      </w:pPr>
    </w:p>
    <w:p w14:paraId="2A16D4DD" w14:textId="7D665948" w:rsidR="0013494B" w:rsidRPr="002B02D5" w:rsidRDefault="0013494B" w:rsidP="002B02D5">
      <w:pPr>
        <w:spacing w:line="360" w:lineRule="auto"/>
        <w:rPr>
          <w:rFonts w:ascii="Arial" w:hAnsi="Arial" w:cs="Arial"/>
          <w:sz w:val="24"/>
          <w:szCs w:val="24"/>
        </w:rPr>
      </w:pPr>
      <w:r w:rsidRPr="002B02D5">
        <w:rPr>
          <w:rFonts w:ascii="Arial" w:hAnsi="Arial" w:cs="Arial"/>
          <w:sz w:val="24"/>
          <w:szCs w:val="24"/>
        </w:rPr>
        <w:t>Folgende</w:t>
      </w:r>
      <w:r w:rsidR="00B97D9E" w:rsidRPr="002B02D5">
        <w:rPr>
          <w:rFonts w:ascii="Arial" w:hAnsi="Arial" w:cs="Arial"/>
          <w:sz w:val="24"/>
          <w:szCs w:val="24"/>
        </w:rPr>
        <w:t xml:space="preserve"> </w:t>
      </w:r>
      <w:r w:rsidRPr="002B02D5">
        <w:rPr>
          <w:rFonts w:ascii="Arial" w:hAnsi="Arial" w:cs="Arial"/>
          <w:sz w:val="24"/>
          <w:szCs w:val="24"/>
        </w:rPr>
        <w:t>Instrumente stehen zur Auswahl:</w:t>
      </w:r>
    </w:p>
    <w:p w14:paraId="48F0F4C8" w14:textId="77777777" w:rsidR="00E03554" w:rsidRPr="002B02D5" w:rsidRDefault="005250FB" w:rsidP="00BD733A">
      <w:pPr>
        <w:ind w:left="567"/>
        <w:rPr>
          <w:rFonts w:ascii="Arial" w:hAnsi="Arial" w:cs="Arial"/>
          <w:sz w:val="24"/>
          <w:szCs w:val="24"/>
        </w:rPr>
      </w:pPr>
      <w:r w:rsidRPr="002B02D5">
        <w:rPr>
          <w:rFonts w:ascii="Arial" w:hAnsi="Arial" w:cs="Arial"/>
          <w:sz w:val="24"/>
          <w:szCs w:val="24"/>
        </w:rPr>
        <w:t>Tobias Mathe:</w:t>
      </w:r>
    </w:p>
    <w:p w14:paraId="5EEB75F8" w14:textId="77777777" w:rsidR="0013494B" w:rsidRPr="002B02D5" w:rsidRDefault="005250FB" w:rsidP="00BD733A">
      <w:pPr>
        <w:ind w:left="567"/>
        <w:rPr>
          <w:rFonts w:ascii="Arial" w:hAnsi="Arial" w:cs="Arial"/>
          <w:sz w:val="24"/>
          <w:szCs w:val="24"/>
        </w:rPr>
      </w:pPr>
      <w:r w:rsidRPr="002B02D5">
        <w:rPr>
          <w:rFonts w:ascii="Arial" w:hAnsi="Arial" w:cs="Arial"/>
          <w:sz w:val="24"/>
          <w:szCs w:val="24"/>
        </w:rPr>
        <w:t>Gitarre – alle</w:t>
      </w:r>
      <w:r w:rsidR="004F3E01" w:rsidRPr="002B02D5">
        <w:rPr>
          <w:rFonts w:ascii="Arial" w:hAnsi="Arial" w:cs="Arial"/>
          <w:sz w:val="24"/>
          <w:szCs w:val="24"/>
        </w:rPr>
        <w:t xml:space="preserve"> Leistungsstufen</w:t>
      </w:r>
    </w:p>
    <w:p w14:paraId="0A1998B8" w14:textId="6EA1C127" w:rsidR="004F3E01" w:rsidRPr="002B02D5" w:rsidRDefault="004F3E01" w:rsidP="00BD733A">
      <w:pPr>
        <w:ind w:left="567"/>
        <w:rPr>
          <w:rFonts w:ascii="Arial" w:hAnsi="Arial" w:cs="Arial"/>
          <w:sz w:val="24"/>
          <w:szCs w:val="24"/>
        </w:rPr>
      </w:pPr>
      <w:r w:rsidRPr="002B02D5">
        <w:rPr>
          <w:rFonts w:ascii="Arial" w:hAnsi="Arial" w:cs="Arial"/>
          <w:sz w:val="24"/>
          <w:szCs w:val="24"/>
        </w:rPr>
        <w:t xml:space="preserve">Klavier </w:t>
      </w:r>
      <w:r w:rsidR="00533D8D" w:rsidRPr="002B02D5">
        <w:rPr>
          <w:rFonts w:ascii="Arial" w:hAnsi="Arial" w:cs="Arial"/>
          <w:sz w:val="24"/>
          <w:szCs w:val="24"/>
        </w:rPr>
        <w:t>–</w:t>
      </w:r>
      <w:r w:rsidRPr="002B02D5">
        <w:rPr>
          <w:rFonts w:ascii="Arial" w:hAnsi="Arial" w:cs="Arial"/>
          <w:sz w:val="24"/>
          <w:szCs w:val="24"/>
        </w:rPr>
        <w:t xml:space="preserve"> Anfänger</w:t>
      </w:r>
    </w:p>
    <w:p w14:paraId="1F76D242" w14:textId="77777777" w:rsidR="00BD733A" w:rsidRDefault="004A4F22" w:rsidP="00BD733A">
      <w:pPr>
        <w:ind w:left="567"/>
        <w:rPr>
          <w:rFonts w:ascii="Arial" w:hAnsi="Arial" w:cs="Arial"/>
          <w:sz w:val="24"/>
          <w:szCs w:val="24"/>
        </w:rPr>
      </w:pPr>
      <w:r w:rsidRPr="002B02D5">
        <w:rPr>
          <w:rFonts w:ascii="Arial" w:hAnsi="Arial" w:cs="Arial"/>
          <w:sz w:val="24"/>
          <w:szCs w:val="24"/>
        </w:rPr>
        <w:t>Tel: 0680 2100 544</w:t>
      </w:r>
      <w:r w:rsidR="00FB6D25" w:rsidRPr="002B02D5">
        <w:rPr>
          <w:rFonts w:ascii="Arial" w:hAnsi="Arial" w:cs="Arial"/>
          <w:sz w:val="24"/>
          <w:szCs w:val="24"/>
        </w:rPr>
        <w:tab/>
      </w:r>
    </w:p>
    <w:p w14:paraId="67A79598" w14:textId="77777777" w:rsidR="00BD733A" w:rsidRDefault="004A4F22" w:rsidP="00BD733A">
      <w:pPr>
        <w:ind w:left="567"/>
        <w:rPr>
          <w:rFonts w:ascii="Arial" w:hAnsi="Arial" w:cs="Arial"/>
          <w:sz w:val="24"/>
          <w:szCs w:val="24"/>
        </w:rPr>
      </w:pPr>
      <w:r w:rsidRPr="002B02D5">
        <w:rPr>
          <w:rFonts w:ascii="Arial" w:hAnsi="Arial" w:cs="Arial"/>
          <w:sz w:val="24"/>
          <w:szCs w:val="24"/>
        </w:rPr>
        <w:t xml:space="preserve">Mail: </w:t>
      </w:r>
      <w:hyperlink r:id="rId6" w:history="1">
        <w:r w:rsidR="002C6E45" w:rsidRPr="002B02D5">
          <w:rPr>
            <w:rStyle w:val="Hyperlink"/>
            <w:rFonts w:ascii="Arial" w:hAnsi="Arial" w:cs="Arial"/>
            <w:sz w:val="24"/>
            <w:szCs w:val="24"/>
          </w:rPr>
          <w:t>office@gitarre-traunsee.at</w:t>
        </w:r>
      </w:hyperlink>
      <w:r w:rsidR="00FB6D25" w:rsidRPr="002B02D5">
        <w:rPr>
          <w:rFonts w:ascii="Arial" w:hAnsi="Arial" w:cs="Arial"/>
          <w:sz w:val="24"/>
          <w:szCs w:val="24"/>
        </w:rPr>
        <w:tab/>
      </w:r>
    </w:p>
    <w:p w14:paraId="1304745B" w14:textId="2C6CDEAE" w:rsidR="00533D8D" w:rsidRPr="002B02D5" w:rsidRDefault="00533D8D" w:rsidP="00BD733A">
      <w:pPr>
        <w:ind w:left="567"/>
        <w:rPr>
          <w:rFonts w:ascii="Arial" w:hAnsi="Arial" w:cs="Arial"/>
          <w:sz w:val="24"/>
          <w:szCs w:val="24"/>
        </w:rPr>
      </w:pPr>
      <w:r w:rsidRPr="002B02D5">
        <w:rPr>
          <w:rFonts w:ascii="Arial" w:hAnsi="Arial" w:cs="Arial"/>
          <w:sz w:val="24"/>
          <w:szCs w:val="24"/>
        </w:rPr>
        <w:t>Web: gitarre-traunsee.at</w:t>
      </w:r>
    </w:p>
    <w:p w14:paraId="2CF092AA" w14:textId="77777777" w:rsidR="002C6E45" w:rsidRPr="002B02D5" w:rsidRDefault="002C6E45" w:rsidP="00BD733A">
      <w:pPr>
        <w:spacing w:line="360" w:lineRule="auto"/>
        <w:ind w:left="567"/>
        <w:rPr>
          <w:rFonts w:ascii="Arial" w:hAnsi="Arial" w:cs="Arial"/>
          <w:sz w:val="24"/>
          <w:szCs w:val="24"/>
        </w:rPr>
      </w:pPr>
    </w:p>
    <w:p w14:paraId="243741CD" w14:textId="77777777" w:rsidR="00E03554" w:rsidRPr="002B02D5" w:rsidRDefault="002D5D2F" w:rsidP="00BD733A">
      <w:pPr>
        <w:ind w:left="567"/>
        <w:rPr>
          <w:rFonts w:ascii="Arial" w:hAnsi="Arial" w:cs="Arial"/>
          <w:sz w:val="24"/>
          <w:szCs w:val="24"/>
        </w:rPr>
      </w:pPr>
      <w:r w:rsidRPr="002B02D5">
        <w:rPr>
          <w:rFonts w:ascii="Arial" w:hAnsi="Arial" w:cs="Arial"/>
          <w:sz w:val="24"/>
          <w:szCs w:val="24"/>
        </w:rPr>
        <w:t>Melanie Hofstädter:</w:t>
      </w:r>
    </w:p>
    <w:p w14:paraId="76E4183B" w14:textId="77777777" w:rsidR="002C6E45" w:rsidRPr="002B02D5" w:rsidRDefault="002D5D2F" w:rsidP="00BD733A">
      <w:pPr>
        <w:ind w:left="567"/>
        <w:rPr>
          <w:rFonts w:ascii="Arial" w:hAnsi="Arial" w:cs="Arial"/>
          <w:sz w:val="24"/>
          <w:szCs w:val="24"/>
        </w:rPr>
      </w:pPr>
      <w:r w:rsidRPr="002B02D5">
        <w:rPr>
          <w:rFonts w:ascii="Arial" w:hAnsi="Arial" w:cs="Arial"/>
          <w:sz w:val="24"/>
          <w:szCs w:val="24"/>
        </w:rPr>
        <w:t xml:space="preserve">Flöte </w:t>
      </w:r>
      <w:r w:rsidR="00C8236D" w:rsidRPr="002B02D5">
        <w:rPr>
          <w:rFonts w:ascii="Arial" w:hAnsi="Arial" w:cs="Arial"/>
          <w:sz w:val="24"/>
          <w:szCs w:val="24"/>
        </w:rPr>
        <w:t>–</w:t>
      </w:r>
      <w:r w:rsidRPr="002B02D5">
        <w:rPr>
          <w:rFonts w:ascii="Arial" w:hAnsi="Arial" w:cs="Arial"/>
          <w:sz w:val="24"/>
          <w:szCs w:val="24"/>
        </w:rPr>
        <w:t xml:space="preserve"> </w:t>
      </w:r>
      <w:r w:rsidR="00C8236D" w:rsidRPr="002B02D5">
        <w:rPr>
          <w:rFonts w:ascii="Arial" w:hAnsi="Arial" w:cs="Arial"/>
          <w:sz w:val="24"/>
          <w:szCs w:val="24"/>
        </w:rPr>
        <w:t>alle Leistungsstufen</w:t>
      </w:r>
    </w:p>
    <w:p w14:paraId="27828992" w14:textId="62584025" w:rsidR="00C8236D" w:rsidRPr="002B02D5" w:rsidRDefault="00C8236D" w:rsidP="00BD733A">
      <w:pPr>
        <w:ind w:left="567"/>
        <w:rPr>
          <w:rFonts w:ascii="Arial" w:hAnsi="Arial" w:cs="Arial"/>
          <w:sz w:val="24"/>
          <w:szCs w:val="24"/>
        </w:rPr>
      </w:pPr>
      <w:r w:rsidRPr="002B02D5">
        <w:rPr>
          <w:rFonts w:ascii="Arial" w:hAnsi="Arial" w:cs="Arial"/>
          <w:sz w:val="24"/>
          <w:szCs w:val="24"/>
        </w:rPr>
        <w:t>Querflöte – alle Leistungsstufen</w:t>
      </w:r>
    </w:p>
    <w:p w14:paraId="55E45C83" w14:textId="77777777" w:rsidR="00C8236D" w:rsidRPr="002B02D5" w:rsidRDefault="00C8236D" w:rsidP="00BD733A">
      <w:pPr>
        <w:ind w:left="567"/>
        <w:rPr>
          <w:rFonts w:ascii="Arial" w:hAnsi="Arial" w:cs="Arial"/>
          <w:sz w:val="24"/>
          <w:szCs w:val="24"/>
        </w:rPr>
      </w:pPr>
      <w:r w:rsidRPr="002B02D5">
        <w:rPr>
          <w:rFonts w:ascii="Arial" w:hAnsi="Arial" w:cs="Arial"/>
          <w:sz w:val="24"/>
          <w:szCs w:val="24"/>
        </w:rPr>
        <w:t xml:space="preserve">Tel: </w:t>
      </w:r>
      <w:r w:rsidR="00F31A45" w:rsidRPr="002B02D5">
        <w:rPr>
          <w:rFonts w:ascii="Arial" w:hAnsi="Arial" w:cs="Arial"/>
          <w:sz w:val="24"/>
          <w:szCs w:val="24"/>
        </w:rPr>
        <w:t>0660 8191</w:t>
      </w:r>
      <w:r w:rsidR="000F5E4C" w:rsidRPr="002B02D5">
        <w:rPr>
          <w:rFonts w:ascii="Arial" w:hAnsi="Arial" w:cs="Arial"/>
          <w:sz w:val="24"/>
          <w:szCs w:val="24"/>
        </w:rPr>
        <w:t xml:space="preserve"> </w:t>
      </w:r>
      <w:r w:rsidR="00F31A45" w:rsidRPr="002B02D5">
        <w:rPr>
          <w:rFonts w:ascii="Arial" w:hAnsi="Arial" w:cs="Arial"/>
          <w:sz w:val="24"/>
          <w:szCs w:val="24"/>
        </w:rPr>
        <w:t>812</w:t>
      </w:r>
    </w:p>
    <w:p w14:paraId="34BDE974" w14:textId="77777777" w:rsidR="00F31A45" w:rsidRPr="002B02D5" w:rsidRDefault="00F31A45" w:rsidP="002B02D5">
      <w:pPr>
        <w:spacing w:line="360" w:lineRule="auto"/>
        <w:rPr>
          <w:rFonts w:ascii="Arial" w:hAnsi="Arial" w:cs="Arial"/>
          <w:sz w:val="24"/>
          <w:szCs w:val="24"/>
        </w:rPr>
      </w:pPr>
    </w:p>
    <w:p w14:paraId="74B1D523" w14:textId="6D3A1475" w:rsidR="009578A0" w:rsidRPr="002B02D5" w:rsidRDefault="00072F45" w:rsidP="006A0F6F">
      <w:pPr>
        <w:spacing w:line="360" w:lineRule="auto"/>
        <w:jc w:val="both"/>
        <w:rPr>
          <w:rFonts w:ascii="Arial" w:hAnsi="Arial" w:cs="Arial"/>
          <w:sz w:val="24"/>
          <w:szCs w:val="24"/>
        </w:rPr>
      </w:pPr>
      <w:r w:rsidRPr="002B02D5">
        <w:rPr>
          <w:rFonts w:ascii="Arial" w:hAnsi="Arial" w:cs="Arial"/>
          <w:sz w:val="24"/>
          <w:szCs w:val="24"/>
        </w:rPr>
        <w:t>Bei</w:t>
      </w:r>
      <w:r w:rsidR="00720F07" w:rsidRPr="002B02D5">
        <w:rPr>
          <w:rFonts w:ascii="Arial" w:hAnsi="Arial" w:cs="Arial"/>
          <w:sz w:val="24"/>
          <w:szCs w:val="24"/>
        </w:rPr>
        <w:t xml:space="preserve"> Interesse nehmen Sie bitte </w:t>
      </w:r>
      <w:r w:rsidR="005C4016" w:rsidRPr="002B02D5">
        <w:rPr>
          <w:rFonts w:ascii="Arial" w:hAnsi="Arial" w:cs="Arial"/>
          <w:sz w:val="24"/>
          <w:szCs w:val="24"/>
        </w:rPr>
        <w:t>Kontakt mit dem</w:t>
      </w:r>
      <w:r w:rsidR="00CB1A3D" w:rsidRPr="002B02D5">
        <w:rPr>
          <w:rFonts w:ascii="Arial" w:hAnsi="Arial" w:cs="Arial"/>
          <w:sz w:val="24"/>
          <w:szCs w:val="24"/>
        </w:rPr>
        <w:t>/der</w:t>
      </w:r>
      <w:r w:rsidR="005C4016" w:rsidRPr="002B02D5">
        <w:rPr>
          <w:rFonts w:ascii="Arial" w:hAnsi="Arial" w:cs="Arial"/>
          <w:sz w:val="24"/>
          <w:szCs w:val="24"/>
        </w:rPr>
        <w:t xml:space="preserve"> </w:t>
      </w:r>
      <w:r w:rsidR="00C57D10">
        <w:rPr>
          <w:rFonts w:ascii="Arial" w:hAnsi="Arial" w:cs="Arial"/>
          <w:sz w:val="24"/>
          <w:szCs w:val="24"/>
        </w:rPr>
        <w:t>Musikl</w:t>
      </w:r>
      <w:r w:rsidR="005C4016" w:rsidRPr="002B02D5">
        <w:rPr>
          <w:rFonts w:ascii="Arial" w:hAnsi="Arial" w:cs="Arial"/>
          <w:sz w:val="24"/>
          <w:szCs w:val="24"/>
        </w:rPr>
        <w:t>ehrer</w:t>
      </w:r>
      <w:r w:rsidR="00CB1A3D" w:rsidRPr="002B02D5">
        <w:rPr>
          <w:rFonts w:ascii="Arial" w:hAnsi="Arial" w:cs="Arial"/>
          <w:sz w:val="24"/>
          <w:szCs w:val="24"/>
        </w:rPr>
        <w:t>/in</w:t>
      </w:r>
      <w:r w:rsidR="005C4016" w:rsidRPr="002B02D5">
        <w:rPr>
          <w:rFonts w:ascii="Arial" w:hAnsi="Arial" w:cs="Arial"/>
          <w:sz w:val="24"/>
          <w:szCs w:val="24"/>
        </w:rPr>
        <w:t xml:space="preserve"> au</w:t>
      </w:r>
      <w:r w:rsidR="009578A0" w:rsidRPr="002B02D5">
        <w:rPr>
          <w:rFonts w:ascii="Arial" w:hAnsi="Arial" w:cs="Arial"/>
          <w:sz w:val="24"/>
          <w:szCs w:val="24"/>
        </w:rPr>
        <w:t>f</w:t>
      </w:r>
      <w:r w:rsidR="00C57D10">
        <w:rPr>
          <w:rFonts w:ascii="Arial" w:hAnsi="Arial" w:cs="Arial"/>
          <w:sz w:val="24"/>
          <w:szCs w:val="24"/>
        </w:rPr>
        <w:t xml:space="preserve"> und besprechen</w:t>
      </w:r>
      <w:r w:rsidR="003663A4" w:rsidRPr="002B02D5">
        <w:rPr>
          <w:rFonts w:ascii="Arial" w:hAnsi="Arial" w:cs="Arial"/>
          <w:sz w:val="24"/>
          <w:szCs w:val="24"/>
        </w:rPr>
        <w:t xml:space="preserve"> </w:t>
      </w:r>
      <w:r w:rsidR="00E66E57">
        <w:rPr>
          <w:rFonts w:ascii="Arial" w:hAnsi="Arial" w:cs="Arial"/>
          <w:sz w:val="24"/>
          <w:szCs w:val="24"/>
        </w:rPr>
        <w:t xml:space="preserve">mit ihm/ihr persönlich die </w:t>
      </w:r>
      <w:r w:rsidR="002B5729">
        <w:rPr>
          <w:rFonts w:ascii="Arial" w:hAnsi="Arial" w:cs="Arial"/>
          <w:sz w:val="24"/>
          <w:szCs w:val="24"/>
        </w:rPr>
        <w:t>möglichen Unterrichtszeiten</w:t>
      </w:r>
      <w:r w:rsidR="003663A4" w:rsidRPr="002B02D5">
        <w:rPr>
          <w:rFonts w:ascii="Arial" w:hAnsi="Arial" w:cs="Arial"/>
          <w:sz w:val="24"/>
          <w:szCs w:val="24"/>
        </w:rPr>
        <w:t xml:space="preserve"> und die Bezahlung</w:t>
      </w:r>
      <w:r w:rsidR="00882DAB" w:rsidRPr="002B02D5">
        <w:rPr>
          <w:rFonts w:ascii="Arial" w:hAnsi="Arial" w:cs="Arial"/>
          <w:sz w:val="24"/>
          <w:szCs w:val="24"/>
        </w:rPr>
        <w:t>.</w:t>
      </w:r>
      <w:r w:rsidR="0033295D" w:rsidRPr="002B02D5">
        <w:rPr>
          <w:rFonts w:ascii="Arial" w:hAnsi="Arial" w:cs="Arial"/>
          <w:sz w:val="24"/>
          <w:szCs w:val="24"/>
        </w:rPr>
        <w:t xml:space="preserve"> Der </w:t>
      </w:r>
      <w:r w:rsidR="00B320D8" w:rsidRPr="002B02D5">
        <w:rPr>
          <w:rFonts w:ascii="Arial" w:hAnsi="Arial" w:cs="Arial"/>
          <w:sz w:val="24"/>
          <w:szCs w:val="24"/>
        </w:rPr>
        <w:t>Unterricht findet i</w:t>
      </w:r>
      <w:r w:rsidR="00161EB5" w:rsidRPr="002B02D5">
        <w:rPr>
          <w:rFonts w:ascii="Arial" w:hAnsi="Arial" w:cs="Arial"/>
          <w:sz w:val="24"/>
          <w:szCs w:val="24"/>
        </w:rPr>
        <w:t>m 3. Stock des Gymnasiums statt.</w:t>
      </w:r>
    </w:p>
    <w:p w14:paraId="654AA349" w14:textId="77777777" w:rsidR="00A13B77" w:rsidRPr="002B02D5" w:rsidRDefault="00A13B77" w:rsidP="006A0F6F">
      <w:pPr>
        <w:spacing w:line="360" w:lineRule="auto"/>
        <w:jc w:val="both"/>
        <w:rPr>
          <w:rFonts w:ascii="Arial" w:hAnsi="Arial" w:cs="Arial"/>
          <w:sz w:val="24"/>
          <w:szCs w:val="24"/>
        </w:rPr>
      </w:pPr>
    </w:p>
    <w:p w14:paraId="7B672638" w14:textId="6783DBCD" w:rsidR="00A13B77" w:rsidRPr="002B02D5" w:rsidRDefault="1D21C2B7" w:rsidP="1D21C2B7">
      <w:pPr>
        <w:spacing w:line="360" w:lineRule="auto"/>
        <w:jc w:val="both"/>
        <w:rPr>
          <w:rFonts w:ascii="Arial" w:hAnsi="Arial" w:cs="Arial"/>
          <w:sz w:val="24"/>
          <w:szCs w:val="24"/>
        </w:rPr>
      </w:pPr>
      <w:r w:rsidRPr="1D21C2B7">
        <w:rPr>
          <w:rFonts w:ascii="Arial" w:hAnsi="Arial" w:cs="Arial"/>
          <w:sz w:val="24"/>
          <w:szCs w:val="24"/>
        </w:rPr>
        <w:t>Falls Sie Musiklehrer/innen kennen, die bereit wären, weitere Instrumente an unserer Schule zu unterrichten, freuen wir uns, wenn Sie sich bei uns melden. (</w:t>
      </w:r>
      <w:hyperlink r:id="rId7">
        <w:r w:rsidRPr="1D21C2B7">
          <w:rPr>
            <w:rStyle w:val="Hyperlink"/>
            <w:rFonts w:ascii="Arial" w:hAnsi="Arial" w:cs="Arial"/>
            <w:sz w:val="24"/>
            <w:szCs w:val="24"/>
          </w:rPr>
          <w:t>birgit.zwachte@icloud.com</w:t>
        </w:r>
      </w:hyperlink>
      <w:r w:rsidRPr="1D21C2B7">
        <w:rPr>
          <w:rFonts w:ascii="Arial" w:hAnsi="Arial" w:cs="Arial"/>
          <w:sz w:val="24"/>
          <w:szCs w:val="24"/>
        </w:rPr>
        <w:t>)</w:t>
      </w:r>
    </w:p>
    <w:p w14:paraId="3F323877" w14:textId="77777777" w:rsidR="005F239A" w:rsidRPr="002B02D5" w:rsidRDefault="005F239A" w:rsidP="002B02D5">
      <w:pPr>
        <w:spacing w:line="360" w:lineRule="auto"/>
        <w:rPr>
          <w:rFonts w:ascii="Arial" w:hAnsi="Arial" w:cs="Arial"/>
          <w:sz w:val="24"/>
          <w:szCs w:val="24"/>
        </w:rPr>
      </w:pPr>
    </w:p>
    <w:p w14:paraId="04AD0C78" w14:textId="77777777" w:rsidR="005F239A" w:rsidRPr="002B02D5" w:rsidRDefault="00EF0BA2" w:rsidP="002B02D5">
      <w:pPr>
        <w:rPr>
          <w:rFonts w:ascii="Arial" w:hAnsi="Arial" w:cs="Arial"/>
          <w:sz w:val="24"/>
          <w:szCs w:val="24"/>
        </w:rPr>
      </w:pPr>
      <w:r w:rsidRPr="002B02D5">
        <w:rPr>
          <w:rFonts w:ascii="Arial" w:hAnsi="Arial" w:cs="Arial"/>
          <w:sz w:val="24"/>
          <w:szCs w:val="24"/>
        </w:rPr>
        <w:t>Mit lieben Grüßen</w:t>
      </w:r>
    </w:p>
    <w:p w14:paraId="7DC405E5" w14:textId="77777777" w:rsidR="00EF0BA2" w:rsidRPr="002B02D5" w:rsidRDefault="00EF0BA2" w:rsidP="002B02D5">
      <w:pPr>
        <w:rPr>
          <w:rFonts w:ascii="Arial" w:hAnsi="Arial" w:cs="Arial"/>
          <w:sz w:val="24"/>
          <w:szCs w:val="24"/>
        </w:rPr>
      </w:pPr>
      <w:r w:rsidRPr="002B02D5">
        <w:rPr>
          <w:rFonts w:ascii="Arial" w:hAnsi="Arial" w:cs="Arial"/>
          <w:sz w:val="24"/>
          <w:szCs w:val="24"/>
        </w:rPr>
        <w:t>Der Elternverein</w:t>
      </w:r>
    </w:p>
    <w:sectPr w:rsidR="00EF0BA2" w:rsidRPr="002B02D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FCAD3" w14:textId="77777777" w:rsidR="00CF2503" w:rsidRDefault="00CF2503" w:rsidP="00C04186">
      <w:r>
        <w:separator/>
      </w:r>
    </w:p>
  </w:endnote>
  <w:endnote w:type="continuationSeparator" w:id="0">
    <w:p w14:paraId="50AFD3CD" w14:textId="77777777" w:rsidR="00CF2503" w:rsidRDefault="00CF2503" w:rsidP="00C0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E5CDC" w14:textId="77777777" w:rsidR="00CF2503" w:rsidRDefault="00CF2503" w:rsidP="00C04186">
      <w:r>
        <w:separator/>
      </w:r>
    </w:p>
  </w:footnote>
  <w:footnote w:type="continuationSeparator" w:id="0">
    <w:p w14:paraId="36369C2D" w14:textId="77777777" w:rsidR="00CF2503" w:rsidRDefault="00CF2503" w:rsidP="00C04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E120" w14:textId="77777777" w:rsidR="00C04186" w:rsidRDefault="00C04186" w:rsidP="002B02D5">
    <w:pPr>
      <w:pStyle w:val="Kopfzeile"/>
      <w:jc w:val="right"/>
    </w:pPr>
    <w:r>
      <w:rPr>
        <w:noProof/>
        <w:lang w:val="de-DE"/>
      </w:rPr>
      <w:drawing>
        <wp:inline distT="0" distB="0" distL="0" distR="0" wp14:anchorId="586BB6C6" wp14:editId="374FA6D7">
          <wp:extent cx="2284152" cy="900000"/>
          <wp:effectExtent l="0" t="0" r="1905" b="0"/>
          <wp:docPr id="3" name="Grafik 3" descr="C:\Users\office.PROQUEST\AppData\Local\Microsoft\Windows\Temporary Internet Files\Content.Outlook\33X50A39\logo_pensi_be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PROQUEST\AppData\Local\Microsoft\Windows\Temporary Internet Files\Content.Outlook\33X50A39\logo_pensi_be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152" cy="900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86"/>
    <w:rsid w:val="00013AB2"/>
    <w:rsid w:val="00072F45"/>
    <w:rsid w:val="00086E3B"/>
    <w:rsid w:val="000952BF"/>
    <w:rsid w:val="000F5E4C"/>
    <w:rsid w:val="00132A26"/>
    <w:rsid w:val="0013494B"/>
    <w:rsid w:val="00161EB5"/>
    <w:rsid w:val="001E2169"/>
    <w:rsid w:val="002164D6"/>
    <w:rsid w:val="002205C5"/>
    <w:rsid w:val="002B02D5"/>
    <w:rsid w:val="002B5729"/>
    <w:rsid w:val="002B772B"/>
    <w:rsid w:val="002C65A2"/>
    <w:rsid w:val="002C6E45"/>
    <w:rsid w:val="002D5D2F"/>
    <w:rsid w:val="002E0F2C"/>
    <w:rsid w:val="002F2753"/>
    <w:rsid w:val="002F6314"/>
    <w:rsid w:val="0033295D"/>
    <w:rsid w:val="00336293"/>
    <w:rsid w:val="003431B9"/>
    <w:rsid w:val="00350291"/>
    <w:rsid w:val="003663A4"/>
    <w:rsid w:val="003857B5"/>
    <w:rsid w:val="00410ACE"/>
    <w:rsid w:val="00466ADC"/>
    <w:rsid w:val="004A4F22"/>
    <w:rsid w:val="004D5522"/>
    <w:rsid w:val="004E2CA1"/>
    <w:rsid w:val="004F3E01"/>
    <w:rsid w:val="005250FB"/>
    <w:rsid w:val="00533D8D"/>
    <w:rsid w:val="00535B7B"/>
    <w:rsid w:val="005C1268"/>
    <w:rsid w:val="005C4016"/>
    <w:rsid w:val="005F239A"/>
    <w:rsid w:val="0064775A"/>
    <w:rsid w:val="0066319B"/>
    <w:rsid w:val="006A0F6F"/>
    <w:rsid w:val="006C41FB"/>
    <w:rsid w:val="006E5518"/>
    <w:rsid w:val="0071448E"/>
    <w:rsid w:val="00720F07"/>
    <w:rsid w:val="0072179B"/>
    <w:rsid w:val="007418D5"/>
    <w:rsid w:val="00747D19"/>
    <w:rsid w:val="007521D5"/>
    <w:rsid w:val="008648E7"/>
    <w:rsid w:val="00882DAB"/>
    <w:rsid w:val="00911822"/>
    <w:rsid w:val="009578A0"/>
    <w:rsid w:val="009A1BD4"/>
    <w:rsid w:val="009B43F0"/>
    <w:rsid w:val="009B7C17"/>
    <w:rsid w:val="00A13B77"/>
    <w:rsid w:val="00A3198F"/>
    <w:rsid w:val="00AA5F61"/>
    <w:rsid w:val="00AB49E9"/>
    <w:rsid w:val="00B16AF0"/>
    <w:rsid w:val="00B2099B"/>
    <w:rsid w:val="00B258BF"/>
    <w:rsid w:val="00B320D8"/>
    <w:rsid w:val="00B47963"/>
    <w:rsid w:val="00B55322"/>
    <w:rsid w:val="00B75B3E"/>
    <w:rsid w:val="00B97D9E"/>
    <w:rsid w:val="00BB7EEC"/>
    <w:rsid w:val="00BD733A"/>
    <w:rsid w:val="00C00489"/>
    <w:rsid w:val="00C04186"/>
    <w:rsid w:val="00C57D10"/>
    <w:rsid w:val="00C8236D"/>
    <w:rsid w:val="00C93E0A"/>
    <w:rsid w:val="00CA53C0"/>
    <w:rsid w:val="00CB1A3D"/>
    <w:rsid w:val="00CF2503"/>
    <w:rsid w:val="00E03554"/>
    <w:rsid w:val="00E177E5"/>
    <w:rsid w:val="00E66E57"/>
    <w:rsid w:val="00EC45A5"/>
    <w:rsid w:val="00EC51BD"/>
    <w:rsid w:val="00EF0BA2"/>
    <w:rsid w:val="00EF71E0"/>
    <w:rsid w:val="00F06BF5"/>
    <w:rsid w:val="00F2459D"/>
    <w:rsid w:val="00F31A45"/>
    <w:rsid w:val="00FB6D25"/>
    <w:rsid w:val="00FD324F"/>
    <w:rsid w:val="00FE1825"/>
    <w:rsid w:val="1D21C2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965B"/>
  <w15:chartTrackingRefBased/>
  <w15:docId w15:val="{DC63BD41-5222-4344-9555-9ADE1A6A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4186"/>
    <w:pPr>
      <w:tabs>
        <w:tab w:val="center" w:pos="4536"/>
        <w:tab w:val="right" w:pos="9072"/>
      </w:tabs>
    </w:pPr>
  </w:style>
  <w:style w:type="character" w:customStyle="1" w:styleId="KopfzeileZchn">
    <w:name w:val="Kopfzeile Zchn"/>
    <w:basedOn w:val="Absatz-Standardschriftart"/>
    <w:link w:val="Kopfzeile"/>
    <w:uiPriority w:val="99"/>
    <w:rsid w:val="00C04186"/>
  </w:style>
  <w:style w:type="paragraph" w:styleId="Fuzeile">
    <w:name w:val="footer"/>
    <w:basedOn w:val="Standard"/>
    <w:link w:val="FuzeileZchn"/>
    <w:uiPriority w:val="99"/>
    <w:unhideWhenUsed/>
    <w:rsid w:val="00C04186"/>
    <w:pPr>
      <w:tabs>
        <w:tab w:val="center" w:pos="4536"/>
        <w:tab w:val="right" w:pos="9072"/>
      </w:tabs>
    </w:pPr>
  </w:style>
  <w:style w:type="character" w:customStyle="1" w:styleId="FuzeileZchn">
    <w:name w:val="Fußzeile Zchn"/>
    <w:basedOn w:val="Absatz-Standardschriftart"/>
    <w:link w:val="Fuzeile"/>
    <w:uiPriority w:val="99"/>
    <w:rsid w:val="00C04186"/>
  </w:style>
  <w:style w:type="character" w:styleId="Hyperlink">
    <w:name w:val="Hyperlink"/>
    <w:basedOn w:val="Absatz-Standardschriftart"/>
    <w:uiPriority w:val="99"/>
    <w:unhideWhenUsed/>
    <w:rsid w:val="002C6E45"/>
    <w:rPr>
      <w:color w:val="0563C1" w:themeColor="hyperlink"/>
      <w:u w:val="single"/>
    </w:rPr>
  </w:style>
  <w:style w:type="character" w:customStyle="1" w:styleId="UnresolvedMention">
    <w:name w:val="Unresolved Mention"/>
    <w:basedOn w:val="Absatz-Standardschriftart"/>
    <w:uiPriority w:val="99"/>
    <w:semiHidden/>
    <w:unhideWhenUsed/>
    <w:rsid w:val="002C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irgit.zwachte@iclou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gitarre-traunse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Zwachte</dc:creator>
  <cp:keywords/>
  <dc:description/>
  <cp:lastModifiedBy>Grömer</cp:lastModifiedBy>
  <cp:revision>2</cp:revision>
  <dcterms:created xsi:type="dcterms:W3CDTF">2019-03-08T06:07:00Z</dcterms:created>
  <dcterms:modified xsi:type="dcterms:W3CDTF">2019-03-08T06:07:00Z</dcterms:modified>
</cp:coreProperties>
</file>